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74" w:rsidRPr="009C6974" w:rsidRDefault="009C6974" w:rsidP="009C697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755" w:rsidRDefault="001E7755" w:rsidP="00E042B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E7755">
        <w:rPr>
          <w:rFonts w:ascii="PT Astra Serif" w:hAnsi="PT Astra Serif"/>
          <w:b/>
          <w:sz w:val="28"/>
          <w:szCs w:val="28"/>
        </w:rPr>
        <w:t>Комплексный план просветительских и воспитательных мероприятий,</w:t>
      </w:r>
    </w:p>
    <w:p w:rsidR="007B3E7C" w:rsidRDefault="001E7755" w:rsidP="001E775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E7755">
        <w:rPr>
          <w:rFonts w:ascii="PT Astra Serif" w:hAnsi="PT Astra Serif"/>
          <w:b/>
          <w:sz w:val="28"/>
          <w:szCs w:val="28"/>
        </w:rPr>
        <w:t>направленных</w:t>
      </w:r>
      <w:proofErr w:type="gramEnd"/>
      <w:r w:rsidRPr="001E7755">
        <w:rPr>
          <w:rFonts w:ascii="PT Astra Serif" w:hAnsi="PT Astra Serif"/>
          <w:b/>
          <w:sz w:val="28"/>
          <w:szCs w:val="28"/>
        </w:rPr>
        <w:t xml:space="preserve"> на формирование в обществе негативного отношения к коррупционному поведению</w:t>
      </w:r>
      <w:r w:rsidR="00DE71A8">
        <w:rPr>
          <w:rFonts w:ascii="PT Astra Serif" w:hAnsi="PT Astra Serif"/>
          <w:b/>
          <w:sz w:val="28"/>
          <w:szCs w:val="28"/>
        </w:rPr>
        <w:t xml:space="preserve"> на 2024</w:t>
      </w:r>
      <w:r w:rsidR="001C271B">
        <w:rPr>
          <w:rFonts w:ascii="PT Astra Serif" w:hAnsi="PT Astra Serif"/>
          <w:b/>
          <w:sz w:val="28"/>
          <w:szCs w:val="28"/>
        </w:rPr>
        <w:t xml:space="preserve"> год</w:t>
      </w:r>
    </w:p>
    <w:p w:rsidR="001E7755" w:rsidRPr="001E7755" w:rsidRDefault="001E7755" w:rsidP="001E775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449"/>
        <w:gridCol w:w="1480"/>
        <w:gridCol w:w="4543"/>
        <w:gridCol w:w="3402"/>
        <w:gridCol w:w="1559"/>
        <w:gridCol w:w="1701"/>
      </w:tblGrid>
      <w:tr w:rsidR="00CE337A" w:rsidRPr="001E7755" w:rsidTr="00CD6AB3">
        <w:tc>
          <w:tcPr>
            <w:tcW w:w="2449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 (полностью)</w:t>
            </w: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7755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4543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775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7755">
              <w:rPr>
                <w:rFonts w:ascii="PT Astra Serif" w:hAnsi="PT Astra Serif"/>
                <w:b/>
                <w:sz w:val="24"/>
                <w:szCs w:val="24"/>
              </w:rPr>
              <w:t>Форма проведения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(конференции, круглые столы, научно-практические семинары)</w:t>
            </w:r>
          </w:p>
        </w:tc>
        <w:tc>
          <w:tcPr>
            <w:tcW w:w="1559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7755">
              <w:rPr>
                <w:rFonts w:ascii="PT Astra Serif" w:hAnsi="PT Astra Serif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E7755">
              <w:rPr>
                <w:rFonts w:ascii="PT Astra Serif" w:hAnsi="PT Astra Serif"/>
                <w:b/>
                <w:sz w:val="24"/>
                <w:szCs w:val="24"/>
              </w:rPr>
              <w:t>Категория участников</w:t>
            </w:r>
          </w:p>
        </w:tc>
      </w:tr>
      <w:tr w:rsidR="00CE337A" w:rsidRPr="001E7755" w:rsidTr="00CD6AB3">
        <w:tc>
          <w:tcPr>
            <w:tcW w:w="2449" w:type="dxa"/>
            <w:vMerge w:val="restart"/>
          </w:tcPr>
          <w:p w:rsidR="00CE337A" w:rsidRPr="009C6974" w:rsidRDefault="00CE337A" w:rsidP="00CE33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государственное бюджетное общеобразовательное учреждение </w:t>
            </w:r>
          </w:p>
          <w:p w:rsidR="00CE337A" w:rsidRPr="009C6974" w:rsidRDefault="00CE337A" w:rsidP="00CE33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«Школа-интернат для </w:t>
            </w:r>
            <w:proofErr w:type="gramStart"/>
            <w:r w:rsidRPr="009C69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6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</w:t>
            </w:r>
          </w:p>
          <w:p w:rsidR="00CE337A" w:rsidRDefault="00CE337A" w:rsidP="00CE33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7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 № 89»</w:t>
            </w:r>
          </w:p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543" w:type="dxa"/>
          </w:tcPr>
          <w:p w:rsidR="00CE337A" w:rsidRPr="006B313B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B313B">
              <w:rPr>
                <w:rFonts w:ascii="PT Astra Serif" w:hAnsi="PT Astra Serif"/>
                <w:sz w:val="24"/>
                <w:szCs w:val="24"/>
              </w:rPr>
              <w:t>Проведение бесед с сотрудниками</w:t>
            </w:r>
          </w:p>
          <w:p w:rsidR="00CE337A" w:rsidRPr="001C271B" w:rsidRDefault="00CE337A" w:rsidP="001C27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теме: </w:t>
            </w:r>
            <w:r w:rsidRPr="001C27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2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и формирование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13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Собрание</w:t>
            </w:r>
            <w:r w:rsidRPr="006B313B">
              <w:rPr>
                <w:rFonts w:ascii="PT Astra Serif" w:hAnsi="PT Astra Serif"/>
                <w:sz w:val="24"/>
                <w:szCs w:val="24"/>
              </w:rPr>
              <w:t xml:space="preserve"> трудового коллектива</w:t>
            </w:r>
          </w:p>
        </w:tc>
        <w:tc>
          <w:tcPr>
            <w:tcW w:w="1559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Сотрудники 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543" w:type="dxa"/>
          </w:tcPr>
          <w:p w:rsidR="00CE337A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открытых уроков по темам антикоррупционной направленности:</w:t>
            </w:r>
          </w:p>
          <w:p w:rsidR="00CE337A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Мои права (1-4 класс)</w:t>
            </w:r>
          </w:p>
          <w:p w:rsidR="00CE337A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Я – гражданин (1-4 класс)</w:t>
            </w:r>
          </w:p>
          <w:p w:rsidR="00CE337A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Источники и причины коррупции (5-8 класс)</w:t>
            </w:r>
          </w:p>
          <w:p w:rsidR="00CE337A" w:rsidRDefault="00CD6AB3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CE337A">
              <w:rPr>
                <w:rFonts w:ascii="PT Astra Serif" w:hAnsi="PT Astra Serif"/>
                <w:sz w:val="24"/>
                <w:szCs w:val="24"/>
              </w:rPr>
              <w:t>Условия эффективного противодействия коррупции (9-11 класс)</w:t>
            </w:r>
          </w:p>
          <w:p w:rsidR="00CE337A" w:rsidRDefault="00CE337A" w:rsidP="006B31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Гражданское общество и борьба с коррупцией (9-11 класс)</w:t>
            </w:r>
          </w:p>
        </w:tc>
        <w:tc>
          <w:tcPr>
            <w:tcW w:w="3402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Открытые уроки</w:t>
            </w:r>
          </w:p>
        </w:tc>
        <w:tc>
          <w:tcPr>
            <w:tcW w:w="1559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Учащиеся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9451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94517F" w:rsidRDefault="00CE337A" w:rsidP="0094517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квартал</w:t>
            </w:r>
          </w:p>
        </w:tc>
        <w:tc>
          <w:tcPr>
            <w:tcW w:w="4543" w:type="dxa"/>
          </w:tcPr>
          <w:p w:rsidR="00CE337A" w:rsidRPr="00E87D21" w:rsidRDefault="00CE337A" w:rsidP="00A76F79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Проведение конкурса рисунков «</w:t>
            </w:r>
            <w:r>
              <w:rPr>
                <w:rFonts w:ascii="PT Astra Serif" w:hAnsi="PT Astra Serif"/>
                <w:sz w:val="24"/>
                <w:szCs w:val="24"/>
              </w:rPr>
              <w:t>Дети против коррупции</w:t>
            </w:r>
            <w:r w:rsidRPr="0070518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E337A" w:rsidRPr="00E87D21" w:rsidRDefault="00CE337A" w:rsidP="001E7755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CE337A" w:rsidRPr="00CB5CB1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Учащиеся </w:t>
            </w:r>
          </w:p>
        </w:tc>
      </w:tr>
      <w:tr w:rsidR="00CE337A" w:rsidRPr="001E7755" w:rsidTr="00CD6AB3">
        <w:trPr>
          <w:trHeight w:val="529"/>
        </w:trPr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квартал</w:t>
            </w:r>
          </w:p>
        </w:tc>
        <w:tc>
          <w:tcPr>
            <w:tcW w:w="4543" w:type="dxa"/>
          </w:tcPr>
          <w:p w:rsidR="00CE337A" w:rsidRPr="00E87D21" w:rsidRDefault="00CE337A" w:rsidP="00E87D21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87D21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705184">
              <w:rPr>
                <w:rFonts w:ascii="PT Astra Serif" w:hAnsi="PT Astra Serif"/>
                <w:sz w:val="24"/>
                <w:szCs w:val="24"/>
              </w:rPr>
              <w:t>Конкурс сочинений «Скажем коррупции «Нет»</w:t>
            </w:r>
          </w:p>
        </w:tc>
        <w:tc>
          <w:tcPr>
            <w:tcW w:w="3402" w:type="dxa"/>
          </w:tcPr>
          <w:p w:rsidR="00CE337A" w:rsidRPr="00E87D21" w:rsidRDefault="00CE337A" w:rsidP="001E7755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CE337A" w:rsidRPr="00E87D21" w:rsidRDefault="00CE337A" w:rsidP="001E7755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7AD6">
              <w:rPr>
                <w:rFonts w:ascii="PT Astra Serif" w:hAnsi="PT Astra Serif"/>
                <w:sz w:val="24"/>
                <w:szCs w:val="24"/>
              </w:rPr>
              <w:t>Учащиеся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543" w:type="dxa"/>
          </w:tcPr>
          <w:p w:rsidR="00CE337A" w:rsidRPr="000E7699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клубных часов</w:t>
            </w:r>
            <w:r w:rsidRPr="000E769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E337A" w:rsidRPr="000E7699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7699">
              <w:rPr>
                <w:rFonts w:ascii="PT Astra Serif" w:hAnsi="PT Astra Serif"/>
                <w:sz w:val="24"/>
                <w:szCs w:val="24"/>
              </w:rPr>
              <w:t xml:space="preserve">Темы: </w:t>
            </w:r>
          </w:p>
          <w:p w:rsidR="00CE337A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7699">
              <w:rPr>
                <w:rFonts w:ascii="PT Astra Serif" w:hAnsi="PT Astra Serif"/>
                <w:sz w:val="24"/>
                <w:szCs w:val="24"/>
              </w:rPr>
              <w:t xml:space="preserve">-На страже порядка;  </w:t>
            </w:r>
          </w:p>
          <w:p w:rsidR="00CE337A" w:rsidRPr="001E7755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7699">
              <w:rPr>
                <w:rFonts w:ascii="PT Astra Serif" w:hAnsi="PT Astra Serif"/>
                <w:sz w:val="24"/>
                <w:szCs w:val="24"/>
              </w:rPr>
              <w:t>--Коррупция – угроза для демократического государства.</w:t>
            </w:r>
          </w:p>
        </w:tc>
        <w:tc>
          <w:tcPr>
            <w:tcW w:w="3402" w:type="dxa"/>
          </w:tcPr>
          <w:p w:rsidR="00CE337A" w:rsidRPr="001E7755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Клубные часы</w:t>
            </w:r>
          </w:p>
        </w:tc>
        <w:tc>
          <w:tcPr>
            <w:tcW w:w="1559" w:type="dxa"/>
          </w:tcPr>
          <w:p w:rsidR="00CE337A" w:rsidRPr="001E7755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E337A" w:rsidRPr="001E7755" w:rsidRDefault="00CE337A" w:rsidP="002A2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Учащиеся </w:t>
            </w:r>
          </w:p>
        </w:tc>
      </w:tr>
      <w:tr w:rsidR="00CE337A" w:rsidRPr="001E7755" w:rsidTr="00CD6AB3">
        <w:trPr>
          <w:trHeight w:val="1775"/>
        </w:trPr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квартал</w:t>
            </w:r>
          </w:p>
        </w:tc>
        <w:tc>
          <w:tcPr>
            <w:tcW w:w="4543" w:type="dxa"/>
          </w:tcPr>
          <w:p w:rsidR="00CE337A" w:rsidRPr="0094517F" w:rsidRDefault="00CE337A" w:rsidP="009451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517F">
              <w:rPr>
                <w:rFonts w:ascii="PT Astra Serif" w:hAnsi="PT Astra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</w:t>
            </w:r>
            <w:proofErr w:type="gramStart"/>
            <w:r w:rsidRPr="0094517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94517F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517F">
              <w:rPr>
                <w:rFonts w:ascii="PT Astra Serif" w:hAnsi="PT Astra Serif"/>
                <w:sz w:val="24"/>
                <w:szCs w:val="24"/>
              </w:rPr>
              <w:t xml:space="preserve">Конкурс антикоррупционных плакатов «Нет коррупции!» </w:t>
            </w:r>
          </w:p>
        </w:tc>
        <w:tc>
          <w:tcPr>
            <w:tcW w:w="3402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</w:p>
        </w:tc>
        <w:tc>
          <w:tcPr>
            <w:tcW w:w="1559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517F">
              <w:rPr>
                <w:rFonts w:ascii="PT Astra Serif" w:hAnsi="PT Astra Serif"/>
                <w:sz w:val="24"/>
                <w:szCs w:val="24"/>
              </w:rPr>
              <w:t>Учащиеся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543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95287">
              <w:rPr>
                <w:rFonts w:ascii="PT Astra Serif" w:hAnsi="PT Astra Serif"/>
                <w:sz w:val="24"/>
                <w:szCs w:val="24"/>
              </w:rPr>
              <w:t>Развитие системы самоуправления в образовательной организации с учетом антикоррупционного просвещения</w:t>
            </w:r>
          </w:p>
        </w:tc>
        <w:tc>
          <w:tcPr>
            <w:tcW w:w="3402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94517F">
              <w:rPr>
                <w:rFonts w:ascii="PT Astra Serif" w:hAnsi="PT Astra Serif"/>
                <w:sz w:val="24"/>
                <w:szCs w:val="24"/>
              </w:rPr>
              <w:t>обрания трудового коллектива</w:t>
            </w:r>
          </w:p>
        </w:tc>
        <w:tc>
          <w:tcPr>
            <w:tcW w:w="1559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517F">
              <w:rPr>
                <w:rFonts w:ascii="PT Astra Serif" w:hAnsi="PT Astra Serif"/>
                <w:sz w:val="24"/>
                <w:szCs w:val="24"/>
              </w:rPr>
              <w:t>Сотрудники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4543" w:type="dxa"/>
          </w:tcPr>
          <w:p w:rsidR="00CE337A" w:rsidRPr="001E7755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95287">
              <w:rPr>
                <w:rFonts w:ascii="PT Astra Serif" w:hAnsi="PT Astra Serif"/>
                <w:sz w:val="24"/>
                <w:szCs w:val="24"/>
              </w:rPr>
              <w:t xml:space="preserve"> «Права и обязанности гражданина РФ», «Вместе против коррупции».</w:t>
            </w:r>
          </w:p>
        </w:tc>
        <w:tc>
          <w:tcPr>
            <w:tcW w:w="3402" w:type="dxa"/>
          </w:tcPr>
          <w:p w:rsidR="00CE337A" w:rsidRPr="0094517F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1559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E337A" w:rsidRPr="0094517F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2B0">
              <w:rPr>
                <w:rFonts w:ascii="PT Astra Serif" w:hAnsi="PT Astra Serif"/>
                <w:sz w:val="24"/>
                <w:szCs w:val="24"/>
              </w:rPr>
              <w:t>Учащиеся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4543" w:type="dxa"/>
          </w:tcPr>
          <w:p w:rsidR="00CE337A" w:rsidRPr="00195287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42B0">
              <w:rPr>
                <w:rFonts w:ascii="PT Astra Serif" w:hAnsi="PT Astra Serif"/>
                <w:sz w:val="24"/>
                <w:szCs w:val="24"/>
              </w:rPr>
              <w:t xml:space="preserve"> «Коррупция и антикоррупционная политика школы»</w:t>
            </w:r>
          </w:p>
        </w:tc>
        <w:tc>
          <w:tcPr>
            <w:tcW w:w="3402" w:type="dxa"/>
          </w:tcPr>
          <w:p w:rsidR="00CE337A" w:rsidRPr="00195287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05184">
              <w:rPr>
                <w:rFonts w:ascii="PT Astra Serif" w:hAnsi="PT Astra Serif"/>
                <w:sz w:val="24"/>
                <w:szCs w:val="24"/>
              </w:rPr>
              <w:t>Родительское собрание</w:t>
            </w:r>
          </w:p>
        </w:tc>
        <w:tc>
          <w:tcPr>
            <w:tcW w:w="1559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E337A" w:rsidRPr="0094517F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Администрация, родительская общественность.</w:t>
            </w:r>
          </w:p>
        </w:tc>
      </w:tr>
      <w:tr w:rsidR="00CE337A" w:rsidRPr="001E7755" w:rsidTr="00CD6AB3">
        <w:tc>
          <w:tcPr>
            <w:tcW w:w="2449" w:type="dxa"/>
            <w:vMerge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0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4543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и проведение 9 декабря Международного дня борьбы с коррупцией:</w:t>
            </w:r>
          </w:p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оформление стендов;</w:t>
            </w:r>
          </w:p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проведение единого классного часа;</w:t>
            </w:r>
          </w:p>
          <w:p w:rsidR="00CE337A" w:rsidRPr="00E042B0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обсуждение проблем коррупции среди работников образовательных организаций;</w:t>
            </w:r>
          </w:p>
        </w:tc>
        <w:tc>
          <w:tcPr>
            <w:tcW w:w="3402" w:type="dxa"/>
          </w:tcPr>
          <w:p w:rsidR="00CE337A" w:rsidRPr="00705184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CE337A" w:rsidRDefault="00CE337A" w:rsidP="001E77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Администрация, учащиеся, сотрудники</w:t>
            </w:r>
          </w:p>
        </w:tc>
      </w:tr>
    </w:tbl>
    <w:p w:rsidR="001E7755" w:rsidRDefault="001E7755" w:rsidP="0019528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E337A" w:rsidRDefault="00CE337A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7A" w:rsidRDefault="00CE337A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7A" w:rsidRDefault="00CE337A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7A" w:rsidRDefault="00CE337A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7A" w:rsidRDefault="00CE337A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CE337A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E337A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  <w:bookmarkStart w:id="0" w:name="_GoBack"/>
      <w:bookmarkEnd w:id="0"/>
    </w:p>
    <w:p w:rsidR="009C6974" w:rsidRPr="00CE337A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E33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зам. директора  по учебно-воспитательной работе </w:t>
      </w:r>
    </w:p>
    <w:p w:rsidR="009C6974" w:rsidRPr="00CE337A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E337A">
        <w:rPr>
          <w:rFonts w:ascii="Times New Roman" w:eastAsia="Times New Roman" w:hAnsi="Times New Roman" w:cs="Times New Roman"/>
          <w:sz w:val="20"/>
          <w:szCs w:val="24"/>
          <w:lang w:eastAsia="ru-RU"/>
        </w:rPr>
        <w:t>Матвеева Татьяна Валентиновна</w:t>
      </w:r>
    </w:p>
    <w:p w:rsidR="009C6974" w:rsidRPr="00CE337A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E337A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27-10-82, 89278237811</w:t>
      </w:r>
    </w:p>
    <w:p w:rsidR="009C6974" w:rsidRPr="001E7755" w:rsidRDefault="009C6974" w:rsidP="00195287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9C6974" w:rsidRPr="001E7755" w:rsidSect="009C697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3"/>
    <w:rsid w:val="00077634"/>
    <w:rsid w:val="000E7699"/>
    <w:rsid w:val="00195287"/>
    <w:rsid w:val="001B7A73"/>
    <w:rsid w:val="001C271B"/>
    <w:rsid w:val="001D66C8"/>
    <w:rsid w:val="001E6E5E"/>
    <w:rsid w:val="001E7755"/>
    <w:rsid w:val="00536407"/>
    <w:rsid w:val="005C4535"/>
    <w:rsid w:val="006A2624"/>
    <w:rsid w:val="006B313B"/>
    <w:rsid w:val="00705184"/>
    <w:rsid w:val="007B3E7C"/>
    <w:rsid w:val="009228AB"/>
    <w:rsid w:val="0094517F"/>
    <w:rsid w:val="009520DA"/>
    <w:rsid w:val="00983380"/>
    <w:rsid w:val="009C6974"/>
    <w:rsid w:val="00A76F79"/>
    <w:rsid w:val="00B82E08"/>
    <w:rsid w:val="00BE0D7B"/>
    <w:rsid w:val="00CB5CB1"/>
    <w:rsid w:val="00CD6AB3"/>
    <w:rsid w:val="00CE337A"/>
    <w:rsid w:val="00D04AF8"/>
    <w:rsid w:val="00DA4996"/>
    <w:rsid w:val="00DA7AD6"/>
    <w:rsid w:val="00DE71A8"/>
    <w:rsid w:val="00E042B0"/>
    <w:rsid w:val="00E62F73"/>
    <w:rsid w:val="00E8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2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2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2023-04-04T07:23:00Z</cp:lastPrinted>
  <dcterms:created xsi:type="dcterms:W3CDTF">2021-03-26T11:58:00Z</dcterms:created>
  <dcterms:modified xsi:type="dcterms:W3CDTF">2024-03-18T07:08:00Z</dcterms:modified>
</cp:coreProperties>
</file>