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92" w:rsidRPr="00222092" w:rsidRDefault="00222092" w:rsidP="002220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ДОГОВОР №</w:t>
      </w:r>
      <w:r w:rsidR="006D2EB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____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 оказании платных образовательных услуг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областным государственным бюджетным общеобразовательным учреждением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«Школа-интернат для обучающихся с ограниченными возможностями здоровья № 89»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г. Ульяновска</w:t>
      </w:r>
    </w:p>
    <w:p w:rsidR="00222092" w:rsidRDefault="00222092" w:rsidP="002220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150A6" w:rsidRPr="00F150A6" w:rsidRDefault="00F150A6" w:rsidP="0022209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</w:t>
      </w:r>
      <w:r w:rsidRPr="00F150A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 </w:t>
      </w:r>
      <w:r w:rsidR="00212DB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   </w:t>
      </w:r>
      <w:r w:rsidRPr="00F150A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»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                             20    г.</w:t>
      </w:r>
    </w:p>
    <w:p w:rsidR="00F150A6" w:rsidRDefault="00F150A6" w:rsidP="0022209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2092" w:rsidRPr="00222092" w:rsidRDefault="00222092" w:rsidP="0022209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Областное государственное бюджетное общеобразовательное учреждение «Школа-интернат для обучающихся с ограниченными возможностями здоровья № 89» г. Ульяновска,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осуществляющее образовательную деятельность (далее – образовательная организация)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основании лицензии серия 73Л01 № 0000870, регистрационный № 2330, выданной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Министерством образования и науки Ульяновской области от 22 декабря 2014г. (бессрочно), и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свидетельства о государственной аккредитации серия 73А01 № 0000515, регистрационный </w:t>
      </w:r>
      <w:r w:rsidR="003B17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="003B17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2544, выданного Министерством образования и науки Ульяновской области на срок с "08"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апреля 2015г. до "08" апреля 2027г., именуемое в дальнейшем «Исполнитель», в лице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1E67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и.о</w:t>
      </w:r>
      <w:proofErr w:type="spellEnd"/>
      <w:r w:rsidR="001E67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директора Зверевой Ольги Александровны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действующего на основании Устава, с одной</w:t>
      </w:r>
      <w:r w:rsidR="003B17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стороны, и _______________________________________________________________________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фамилия, имя, отчество и статус законного представителя несовершеннолетнего - мать,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отец, опекун, попечитель, уполномоченный представитель органа опеки и попечительства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учреждение социальной защиты в котором находится нуждающийся в опеке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попечительстве несовершеннолетний, либо лица действующего на основании доверенности,</w:t>
      </w:r>
      <w:r w:rsidR="003B17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представителем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именуемый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дальнейшем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«Заказчик»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222092" w:rsidRPr="00222092" w:rsidRDefault="00222092" w:rsidP="002220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фамилия, имя, отчество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несовершеннолетнего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F150A6" w:rsidRP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именуемый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дальнейшем 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«Обучающейся»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 другой стороны, заключили в соответствии с Гражданским кодексом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Федерации, Федеральными законами Российской Федерации «Об образовании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Российской Федерации» и «О защите прав потребителей», а также Правилами оказания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платных образовательных услуг, утвержденными Постановлением Правительства Российской</w:t>
      </w:r>
      <w:r w:rsidR="00F150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Федерации «Об утверждении Правил оказания платных образовательных услуг» </w:t>
      </w:r>
      <w:r w:rsidR="003D7946" w:rsidRPr="003D79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15.09.2020 № 1441</w:t>
      </w:r>
      <w:r w:rsidRPr="002220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настоящий договор о нижеследующем:</w:t>
      </w:r>
    </w:p>
    <w:p w:rsidR="003F08BF" w:rsidRPr="003F08BF" w:rsidRDefault="003F08BF" w:rsidP="00F15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</w:p>
    <w:p w:rsidR="003F08BF" w:rsidRPr="003B17D0" w:rsidRDefault="003F08BF" w:rsidP="00F150A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1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0D2F3E" w:rsidRPr="003B17D0" w:rsidRDefault="003F08BF" w:rsidP="000D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F08BF" w:rsidRPr="00757019" w:rsidRDefault="003F08BF" w:rsidP="000D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3B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45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B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 Исполнитель   обязуется   предоставить   образовательную  услугу,</w:t>
      </w:r>
      <w:r w:rsidR="00F150A6" w:rsidRPr="003B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  Обучающийся/Заказчик</w:t>
      </w:r>
      <w:r w:rsidRPr="003B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обязуется   оплатить</w:t>
      </w:r>
      <w:r w:rsidR="00F150A6" w:rsidRPr="003B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  </w:t>
      </w:r>
      <w:r w:rsidR="00C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  <w:r w:rsidR="00AC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C08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обучение</w:t>
      </w:r>
      <w:r w:rsidR="00C36101" w:rsidRPr="007570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</w:t>
      </w:r>
      <w:r w:rsidR="00C36101" w:rsidRPr="0075701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дополнительной общеразв</w:t>
      </w:r>
      <w:r w:rsidR="008D7C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ивающей программе «Школа дошколё</w:t>
      </w:r>
      <w:r w:rsidR="00C36101" w:rsidRPr="0075701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нка»</w:t>
      </w:r>
      <w:r w:rsidR="008D7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</w:p>
    <w:p w:rsidR="003F08BF" w:rsidRPr="00AC08AF" w:rsidRDefault="003F08BF" w:rsidP="000D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(наименование дополните</w:t>
      </w:r>
      <w:r w:rsid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льной образовательной программы)</w:t>
      </w:r>
    </w:p>
    <w:p w:rsidR="003F08BF" w:rsidRPr="00C36101" w:rsidRDefault="001310E8" w:rsidP="008D7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="00C36101" w:rsidRPr="00C361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чна</w:t>
      </w:r>
      <w:r w:rsidR="00C361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форма обучения,</w:t>
      </w:r>
      <w:r w:rsidR="00AC3D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групповые занятия,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социально-педагогическая направленность</w:t>
      </w:r>
      <w:r w:rsidR="00AC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3F08BF" w:rsidRPr="00AC08AF" w:rsidRDefault="003F08BF" w:rsidP="000D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обучения, вид, уровень и (или) направленность образовательной</w:t>
      </w:r>
      <w:r w:rsidR="000D2F3E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 (часть образовательной программы определенного уровня, вида</w:t>
      </w:r>
      <w:r w:rsidR="00F150A6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(или) направленности)</w:t>
      </w:r>
    </w:p>
    <w:p w:rsidR="000D2F3E" w:rsidRPr="003B17D0" w:rsidRDefault="003F08BF" w:rsidP="000D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Срок освоения образ</w:t>
      </w:r>
      <w:r w:rsidR="00E7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овательной программы на момент подписания </w:t>
      </w:r>
      <w:r w:rsidRPr="003B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составляе</w:t>
      </w:r>
      <w:r w:rsidR="003D7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 </w:t>
      </w:r>
      <w:r w:rsidR="003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3D7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3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8D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7CA6" w:rsidRPr="00E773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– </w:t>
      </w:r>
      <w:r w:rsidR="00E77302" w:rsidRPr="00E773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8D7CA6" w:rsidRPr="00E773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="002A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8BF" w:rsidRPr="003F08BF" w:rsidRDefault="000D2F3E" w:rsidP="000D2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08BF" w:rsidRPr="003F08BF" w:rsidRDefault="003F08BF" w:rsidP="00222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Исполнителя, Заказчика и Обучающегося</w:t>
      </w:r>
    </w:p>
    <w:p w:rsidR="00222092" w:rsidRDefault="00222092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F150A6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5146A7"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также вправе: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679B6" w:rsidRPr="003F08BF" w:rsidRDefault="007679B6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BF" w:rsidRPr="003F08BF" w:rsidRDefault="003F08BF" w:rsidP="00F150A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7679B6" w:rsidRDefault="007679B6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3F08BF" w:rsidRPr="003F08BF" w:rsidRDefault="005146A7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tooltip="Закон РФ от 07.02.1992 № 2300-1 (ред. от 02.07.2013) &quot;О защите прав потребителей&quot;{КонсультантПлюс}" w:history="1">
        <w:r w:rsidR="003F08BF" w:rsidRPr="00BD6A1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3F08BF" w:rsidRPr="003F08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"О защите прав потребителей" и Федеральным </w:t>
      </w:r>
      <w:hyperlink r:id="rId5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3F08BF" w:rsidRPr="00BD6A1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3F08BF" w:rsidRPr="003F08BF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</w:t>
      </w:r>
      <w:r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8BF" w:rsidRPr="003F08BF" w:rsidRDefault="005146A7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Организовать и обеспечить надлежащее предоставление образовательных услуг, предусмотренных разделом I настоящего Договора. </w:t>
      </w:r>
      <w:r w:rsidR="00767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08BF" w:rsidRPr="003F08BF" w:rsidRDefault="005146A7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Обучающемуся предусмотренные выбранной образовательной программой условия ее освоения.</w:t>
      </w:r>
    </w:p>
    <w:p w:rsidR="003F08BF" w:rsidRPr="003F08BF" w:rsidRDefault="005146A7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3F08BF" w:rsidRPr="003F08BF" w:rsidRDefault="005146A7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от Обучающегося и (или) Заказчика плату за образовательные услуги.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5146A7"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Обучающийся обязан соблюдать требования, установленные </w:t>
      </w:r>
      <w:r w:rsidRPr="003F08B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D6A1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 w:rsidRPr="003F08B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</w:t>
      </w: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ерального закона от 29 декабря 2012 г. № 273-ФЗ "Об образовании в Российской Федерации", в том числе: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726B03" w:rsidRDefault="00726B03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B03" w:rsidRDefault="00726B03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9B6" w:rsidRPr="003F08BF" w:rsidRDefault="007679B6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9B6" w:rsidRPr="00CB7E0D" w:rsidRDefault="003F08BF" w:rsidP="00CB7E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IV. Стоимость услуг, сроки и порядок их оплаты </w:t>
      </w:r>
      <w:r w:rsidR="005146A7" w:rsidRPr="00BD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F08BF" w:rsidRPr="003F08BF" w:rsidRDefault="003B17D0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Полная стоимость платной образовательной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весь период обучения Обучающегося </w:t>
      </w:r>
      <w:r w:rsidR="005146A7" w:rsidRPr="00BD6A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составляет</w:t>
      </w:r>
      <w:r w:rsidR="00BD6A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6D2EBD" w:rsidRPr="00BE2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77302" w:rsidRPr="00BE27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</w:t>
      </w:r>
      <w:r w:rsidR="00BD6A1D" w:rsidRPr="008D7C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</w:t>
      </w:r>
      <w:r w:rsidR="00CB7E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_____________________________________________________________________________</w:t>
      </w:r>
      <w:r w:rsidR="003F08BF" w:rsidRPr="003F0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 w:rsid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совый год и плановый период</w:t>
      </w: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8BF" w:rsidRPr="00E77302" w:rsidRDefault="003F08BF" w:rsidP="00F15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D2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4.2. Оплата производится</w:t>
      </w:r>
      <w:r w:rsidR="00CE4296" w:rsidRPr="006D2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6A1D" w:rsidRPr="006D2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4296" w:rsidRPr="006D2EB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еже</w:t>
      </w:r>
      <w:r w:rsidR="00AC3D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месячно  в  размере 24</w:t>
      </w:r>
      <w:r w:rsidR="006D2EBD" w:rsidRPr="006D2EB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</w:t>
      </w:r>
      <w:r w:rsidR="00BD6A1D" w:rsidRPr="006D2EB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CE4296" w:rsidRPr="006D2EB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рублей</w:t>
      </w:r>
      <w:r w:rsidR="00E7730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CE4296" w:rsidRPr="00BD6A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позд</w:t>
      </w:r>
      <w:r w:rsidR="00BD6A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нее 10-го числа текущего месяца</w:t>
      </w:r>
    </w:p>
    <w:p w:rsidR="00AC08AF" w:rsidRDefault="00BD6A1D" w:rsidP="00F15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08BF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(период оплаты (единовременно, ежемесячно,</w:t>
      </w:r>
      <w:r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08BF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ежеквартально, по четвертям, полугодиям или иной платежный период) и время</w:t>
      </w:r>
      <w:r w:rsidR="005146A7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08BF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оплаты (например, не позднее определенного числа периода, подлежащего</w:t>
      </w:r>
      <w:r w:rsidR="005146A7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08BF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оплате, или не позднее определенного числа периода, предшествующего</w:t>
      </w:r>
      <w:r w:rsidR="005146A7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08BF" w:rsidRPr="00AC08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(следующего) за периодом оплаты))</w:t>
      </w:r>
      <w:r w:rsidR="005146A7"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08BF" w:rsidRPr="003F08BF" w:rsidRDefault="003F08BF" w:rsidP="00F15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безналичном порядке на счет, указанный  в  разделе  IX</w:t>
      </w:r>
      <w:r w:rsidR="00CE4296"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</w:t>
      </w:r>
      <w:r w:rsidR="00CE4296"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Договора</w:t>
      </w: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4296"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Оплата услуг удостоверяется Заказчиком квитанцией. Оплата услуг производится за все дни занятий, за исключением отсутствия обучающегося по болезни, подтвержденные справкой.</w:t>
      </w:r>
    </w:p>
    <w:p w:rsidR="00CE4296" w:rsidRPr="00BD6A1D" w:rsidRDefault="00CE4296" w:rsidP="00F150A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679B6" w:rsidRPr="00CB7E0D" w:rsidRDefault="003F08BF" w:rsidP="00CB7E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E4296" w:rsidRPr="002442E9" w:rsidRDefault="003F08BF" w:rsidP="002442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Обучающийся </w:t>
      </w:r>
      <w:hyperlink r:id="rId7" w:anchor="Par225" w:tooltip="Ссылка на текущий документ" w:history="1"/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</w:t>
      </w:r>
      <w:r w:rsidR="0024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нением обязательств по Договору.</w:t>
      </w:r>
    </w:p>
    <w:p w:rsidR="00CB7E0D" w:rsidRDefault="00CB7E0D" w:rsidP="00F150A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08BF" w:rsidRPr="003F08BF" w:rsidRDefault="003F08BF" w:rsidP="00F150A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VI. Ответственность Исполнителя, Заказчика и Обучающегося</w:t>
      </w:r>
    </w:p>
    <w:p w:rsidR="00CE4296" w:rsidRPr="00BD6A1D" w:rsidRDefault="00CE4296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</w:t>
      </w:r>
      <w:r w:rsidR="00BD6A1D"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убытков, если в месячный</w:t>
      </w: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679B6" w:rsidRPr="003F08BF" w:rsidRDefault="007679B6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8BF" w:rsidRPr="003F08BF" w:rsidRDefault="003F08BF" w:rsidP="00F150A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D6A1D" w:rsidRPr="00BD6A1D" w:rsidRDefault="00BD6A1D" w:rsidP="00F150A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08BF" w:rsidRPr="003F08BF" w:rsidRDefault="003F08BF" w:rsidP="00F150A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Заключительные положения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6B03" w:rsidRPr="003F08BF" w:rsidRDefault="003F08BF" w:rsidP="002442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</w:t>
      </w:r>
      <w:r w:rsidR="00BD6A1D" w:rsidRPr="00BD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тоящий Договор составлен в 2-х</w:t>
      </w: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F08BF" w:rsidRPr="003F08BF" w:rsidRDefault="003F08BF" w:rsidP="00F150A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679B6" w:rsidRDefault="007679B6" w:rsidP="003F08B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442E9" w:rsidRDefault="002442E9" w:rsidP="003F08B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F08BF" w:rsidRDefault="003F08BF" w:rsidP="003F08B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3F08B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IX. Адреса и реквизиты сторон</w:t>
      </w:r>
    </w:p>
    <w:tbl>
      <w:tblPr>
        <w:tblpPr w:leftFromText="180" w:rightFromText="180" w:vertAnchor="text" w:horzAnchor="margin" w:tblpXSpec="center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60"/>
        <w:gridCol w:w="3260"/>
      </w:tblGrid>
      <w:tr w:rsidR="004A0006" w:rsidRPr="00D745C2" w:rsidTr="0034527F">
        <w:tc>
          <w:tcPr>
            <w:tcW w:w="3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4A0006" w:rsidRPr="00D745C2" w:rsidTr="00BE2748">
        <w:trPr>
          <w:trHeight w:val="1796"/>
        </w:trPr>
        <w:tc>
          <w:tcPr>
            <w:tcW w:w="3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6" w:rsidRPr="00D745C2" w:rsidRDefault="004A0006" w:rsidP="004A0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государственное бюджетное общеобразовательное учреждение «Школа-интернат для обучающихся с ограни</w:t>
            </w:r>
            <w:r w:rsidR="00E7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ченными возможностями здоровья </w:t>
            </w:r>
            <w:r w:rsidRPr="00D745C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4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89» </w:t>
            </w:r>
          </w:p>
          <w:p w:rsidR="004A0006" w:rsidRPr="00D745C2" w:rsidRDefault="004A0006" w:rsidP="004A0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  <w:p w:rsidR="004A0006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Pr="00D745C2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06" w:rsidRPr="00D745C2" w:rsidTr="00BE2748">
        <w:trPr>
          <w:trHeight w:val="1190"/>
        </w:trPr>
        <w:tc>
          <w:tcPr>
            <w:tcW w:w="3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6" w:rsidRDefault="004A0006" w:rsidP="004A0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2">
              <w:rPr>
                <w:rFonts w:ascii="Times New Roman" w:hAnsi="Times New Roman" w:cs="Times New Roman"/>
                <w:sz w:val="24"/>
                <w:szCs w:val="24"/>
              </w:rPr>
              <w:t>432072, г. Ульяновск, бульвар Фестивальный,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006" w:rsidRPr="00D745C2" w:rsidRDefault="004A0006" w:rsidP="004A0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8(8422) 27-82-69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45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45C2">
              <w:rPr>
                <w:rFonts w:ascii="Times New Roman" w:hAnsi="Times New Roman" w:cs="Times New Roman"/>
                <w:i/>
                <w:sz w:val="24"/>
                <w:szCs w:val="24"/>
              </w:rPr>
              <w:t>если достигнут возраст 14 лет</w:t>
            </w:r>
            <w:r w:rsidRPr="00D745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06" w:rsidRPr="00D745C2" w:rsidTr="0034527F">
        <w:tc>
          <w:tcPr>
            <w:tcW w:w="3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02" w:rsidRPr="00E77302" w:rsidRDefault="00E77302" w:rsidP="00E77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финансов Ульяновской области (областное государственное бюджетное общеобразовательное учреждение «Школа-интернат для обучающихся с ограниченными возможностями здоровья № 89», л/с 20273136C01)</w:t>
            </w:r>
          </w:p>
          <w:p w:rsidR="00E77302" w:rsidRPr="00E77302" w:rsidRDefault="00E77302" w:rsidP="00E77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Казначейский счет 03224643730000006801</w:t>
            </w:r>
          </w:p>
          <w:p w:rsidR="00E77302" w:rsidRPr="00E77302" w:rsidRDefault="00E77302" w:rsidP="00E77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>б/с 40102810645370000061 ОТДЕЛЕНИЕ УЛЬЯНОВСК БАНКА РОССИИ//УФК по Ульяновской области г. Ульяновск</w:t>
            </w:r>
          </w:p>
          <w:p w:rsidR="00E77302" w:rsidRPr="00E77302" w:rsidRDefault="00E77302" w:rsidP="00E77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>БИК 017308101</w:t>
            </w:r>
          </w:p>
          <w:p w:rsidR="00E77302" w:rsidRPr="00E77302" w:rsidRDefault="00E77302" w:rsidP="00E77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>КБК 27300000000000002130</w:t>
            </w:r>
          </w:p>
          <w:p w:rsidR="00E77302" w:rsidRPr="00E77302" w:rsidRDefault="00E77302" w:rsidP="00E77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>Код субсидии 22222222222ПД</w:t>
            </w:r>
          </w:p>
          <w:p w:rsidR="004A0006" w:rsidRPr="00E77302" w:rsidRDefault="004A0006" w:rsidP="004A00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1027301585850 </w:t>
            </w:r>
          </w:p>
          <w:p w:rsidR="004A0006" w:rsidRPr="00E77302" w:rsidRDefault="004A0006" w:rsidP="004A00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ОКВЭД 85.41 </w:t>
            </w:r>
          </w:p>
          <w:p w:rsidR="004A0006" w:rsidRPr="00E77302" w:rsidRDefault="004A0006" w:rsidP="004A00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>ОКТМО 73701000 ОКПО 25323253</w:t>
            </w:r>
          </w:p>
          <w:p w:rsidR="004A0006" w:rsidRPr="00E77302" w:rsidRDefault="004A0006" w:rsidP="004A00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>ОКОПФ 75203</w:t>
            </w:r>
          </w:p>
          <w:p w:rsidR="004A0006" w:rsidRPr="00E77302" w:rsidRDefault="004A0006" w:rsidP="004A00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006" w:rsidRPr="00E77302" w:rsidRDefault="001E6789" w:rsidP="004A00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И.о.д</w:t>
            </w:r>
            <w:r w:rsidR="004A0006"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="004A0006" w:rsidRPr="00E7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О.А.Зверева</w:t>
            </w:r>
            <w:bookmarkStart w:id="0" w:name="_GoBack"/>
            <w:bookmarkEnd w:id="0"/>
            <w:proofErr w:type="spellEnd"/>
          </w:p>
          <w:p w:rsidR="004A0006" w:rsidRPr="00E7730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Серия________</w:t>
            </w:r>
            <w:r w:rsidR="0034527F">
              <w:rPr>
                <w:rFonts w:ascii="Times New Roman" w:hAnsi="Times New Roman" w:cs="Times New Roman"/>
                <w:sz w:val="24"/>
                <w:szCs w:val="24"/>
              </w:rPr>
              <w:t>номер______Выдан</w:t>
            </w:r>
            <w:proofErr w:type="spellEnd"/>
            <w:r w:rsidR="0034527F">
              <w:rPr>
                <w:rFonts w:ascii="Times New Roman" w:hAnsi="Times New Roman" w:cs="Times New Roman"/>
                <w:sz w:val="24"/>
                <w:szCs w:val="24"/>
              </w:rPr>
              <w:t>:___________________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3452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выдачи:______________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4A0006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BE274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4A0006" w:rsidRPr="00D745C2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Серия________</w:t>
            </w:r>
            <w:r w:rsidR="0034527F">
              <w:rPr>
                <w:rFonts w:ascii="Times New Roman" w:hAnsi="Times New Roman" w:cs="Times New Roman"/>
                <w:sz w:val="24"/>
                <w:szCs w:val="24"/>
              </w:rPr>
              <w:t>номер______Выдан</w:t>
            </w:r>
            <w:proofErr w:type="spellEnd"/>
            <w:r w:rsidR="0034527F">
              <w:rPr>
                <w:rFonts w:ascii="Times New Roman" w:hAnsi="Times New Roman" w:cs="Times New Roman"/>
                <w:sz w:val="24"/>
                <w:szCs w:val="24"/>
              </w:rPr>
              <w:t>:___________________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34527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4527F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выдачи:______________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4A0006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Default="0034527F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BE274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A0006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34527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06" w:rsidRPr="00D745C2" w:rsidTr="0034527F">
        <w:tc>
          <w:tcPr>
            <w:tcW w:w="3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006" w:rsidRPr="00D745C2" w:rsidRDefault="004A0006" w:rsidP="004A00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9B6" w:rsidRDefault="007679B6" w:rsidP="003F08B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4ABC" w:rsidRDefault="00F44ABC" w:rsidP="004A0006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4ABC" w:rsidRDefault="00F44ABC" w:rsidP="00F44A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</w:p>
    <w:p w:rsidR="004A0006" w:rsidRDefault="004A0006" w:rsidP="00F44AB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</w:p>
    <w:p w:rsidR="004A0006" w:rsidRPr="003F08BF" w:rsidRDefault="004A0006" w:rsidP="004A0006">
      <w:pPr>
        <w:shd w:val="clear" w:color="auto" w:fill="FFFFFF"/>
        <w:spacing w:after="0" w:line="240" w:lineRule="auto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</w:p>
    <w:sectPr w:rsidR="004A0006" w:rsidRPr="003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F"/>
    <w:rsid w:val="000D2F3E"/>
    <w:rsid w:val="00126A53"/>
    <w:rsid w:val="001310E8"/>
    <w:rsid w:val="00172E44"/>
    <w:rsid w:val="001E6789"/>
    <w:rsid w:val="00212DB8"/>
    <w:rsid w:val="00222092"/>
    <w:rsid w:val="002442E9"/>
    <w:rsid w:val="00290893"/>
    <w:rsid w:val="002A05B8"/>
    <w:rsid w:val="00344396"/>
    <w:rsid w:val="0034527F"/>
    <w:rsid w:val="003B17D0"/>
    <w:rsid w:val="003D7946"/>
    <w:rsid w:val="003F08BF"/>
    <w:rsid w:val="004A0006"/>
    <w:rsid w:val="005146A7"/>
    <w:rsid w:val="006D2EBD"/>
    <w:rsid w:val="00726B03"/>
    <w:rsid w:val="00757019"/>
    <w:rsid w:val="007605DA"/>
    <w:rsid w:val="007679B6"/>
    <w:rsid w:val="0079769B"/>
    <w:rsid w:val="00847805"/>
    <w:rsid w:val="00870F21"/>
    <w:rsid w:val="008D7CA6"/>
    <w:rsid w:val="0096297F"/>
    <w:rsid w:val="00AA49C6"/>
    <w:rsid w:val="00AC08AF"/>
    <w:rsid w:val="00AC3D68"/>
    <w:rsid w:val="00BC6F43"/>
    <w:rsid w:val="00BD6A1D"/>
    <w:rsid w:val="00BE2748"/>
    <w:rsid w:val="00C36101"/>
    <w:rsid w:val="00CB7E0D"/>
    <w:rsid w:val="00CE4296"/>
    <w:rsid w:val="00CF689F"/>
    <w:rsid w:val="00D35245"/>
    <w:rsid w:val="00E77302"/>
    <w:rsid w:val="00EE3A02"/>
    <w:rsid w:val="00F150A6"/>
    <w:rsid w:val="00F4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3360D-F7E2-4B73-8440-CE0E28B4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08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0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8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3F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akty_minobrnauki_rossii/prikaz-minobrnauki-rf-ot-25102013-no-11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Учетная запись Майкрософт</cp:lastModifiedBy>
  <cp:revision>2</cp:revision>
  <cp:lastPrinted>2023-09-29T10:24:00Z</cp:lastPrinted>
  <dcterms:created xsi:type="dcterms:W3CDTF">2024-09-19T08:42:00Z</dcterms:created>
  <dcterms:modified xsi:type="dcterms:W3CDTF">2024-09-19T08:42:00Z</dcterms:modified>
</cp:coreProperties>
</file>